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C42A" w14:textId="77777777" w:rsidR="00F05F1C" w:rsidRDefault="00F05F1C" w:rsidP="00FF0DE4">
      <w:pPr>
        <w:jc w:val="center"/>
        <w:rPr>
          <w:b/>
          <w:noProof/>
          <w:sz w:val="32"/>
          <w:szCs w:val="32"/>
        </w:rPr>
      </w:pPr>
    </w:p>
    <w:p w14:paraId="3ECB7558" w14:textId="77777777" w:rsidR="00FF0DE4" w:rsidRPr="00F05F1C" w:rsidRDefault="00FF0DE4" w:rsidP="00FF0DE4">
      <w:pPr>
        <w:jc w:val="center"/>
        <w:rPr>
          <w:b/>
          <w:noProof/>
          <w:sz w:val="32"/>
          <w:szCs w:val="32"/>
        </w:rPr>
      </w:pPr>
      <w:r w:rsidRPr="00F05F1C">
        <w:rPr>
          <w:b/>
          <w:noProof/>
          <w:sz w:val="32"/>
          <w:szCs w:val="32"/>
        </w:rPr>
        <w:t>2023 Ohio SOPHE Annual Award Nomination Form</w:t>
      </w:r>
    </w:p>
    <w:p w14:paraId="1E619500" w14:textId="77777777" w:rsidR="00FF0DE4" w:rsidRDefault="00FF0DE4" w:rsidP="00FF0DE4">
      <w:pPr>
        <w:jc w:val="center"/>
        <w:rPr>
          <w:b/>
          <w:noProof/>
        </w:rPr>
      </w:pPr>
    </w:p>
    <w:p w14:paraId="209DE749" w14:textId="77777777" w:rsidR="00FF0DE4" w:rsidRDefault="00FF0DE4" w:rsidP="00FF0DE4">
      <w:pPr>
        <w:rPr>
          <w:noProof/>
        </w:rPr>
      </w:pPr>
      <w:r>
        <w:rPr>
          <w:b/>
          <w:noProof/>
        </w:rPr>
        <w:t>Check one: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770"/>
      </w:tblGrid>
      <w:tr w:rsidR="00FF0DE4" w14:paraId="5BA254E0" w14:textId="77777777" w:rsidTr="00FF0DE4">
        <w:tc>
          <w:tcPr>
            <w:tcW w:w="4675" w:type="dxa"/>
          </w:tcPr>
          <w:p w14:paraId="64BE9D88" w14:textId="77777777" w:rsidR="00FF0DE4" w:rsidRDefault="00D65D48">
            <w:sdt>
              <w:sdtPr>
                <w:id w:val="-126129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E4">
              <w:t xml:space="preserve"> Patty Kuun OSOPHE Service Trophy</w:t>
            </w:r>
          </w:p>
        </w:tc>
        <w:tc>
          <w:tcPr>
            <w:tcW w:w="4770" w:type="dxa"/>
          </w:tcPr>
          <w:p w14:paraId="7FAE4537" w14:textId="77777777" w:rsidR="00FF0DE4" w:rsidRDefault="00D65D48">
            <w:sdt>
              <w:sdtPr>
                <w:id w:val="3900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E4">
              <w:t xml:space="preserve"> Emerging Leader Award</w:t>
            </w:r>
          </w:p>
        </w:tc>
      </w:tr>
      <w:tr w:rsidR="00FF0DE4" w14:paraId="4EE0B8F8" w14:textId="77777777" w:rsidTr="00FF0DE4">
        <w:tc>
          <w:tcPr>
            <w:tcW w:w="4675" w:type="dxa"/>
          </w:tcPr>
          <w:p w14:paraId="7D9F05FD" w14:textId="77777777" w:rsidR="00FF0DE4" w:rsidRDefault="00D65D48">
            <w:sdt>
              <w:sdtPr>
                <w:id w:val="118185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E4">
              <w:t xml:space="preserve"> Health Educator of the Year Award</w:t>
            </w:r>
          </w:p>
        </w:tc>
        <w:tc>
          <w:tcPr>
            <w:tcW w:w="4770" w:type="dxa"/>
          </w:tcPr>
          <w:p w14:paraId="58B5BB56" w14:textId="77777777" w:rsidR="00FF0DE4" w:rsidRDefault="00D65D48">
            <w:sdt>
              <w:sdtPr>
                <w:id w:val="-1187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E4">
              <w:t xml:space="preserve"> Contributions to Public Health Education Award</w:t>
            </w:r>
          </w:p>
        </w:tc>
      </w:tr>
    </w:tbl>
    <w:p w14:paraId="1E24DD0F" w14:textId="77777777" w:rsidR="00750755" w:rsidRDefault="00957D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7AB281" wp14:editId="7D1EAFF0">
                <wp:simplePos x="0" y="0"/>
                <wp:positionH relativeFrom="margin">
                  <wp:posOffset>-313267</wp:posOffset>
                </wp:positionH>
                <wp:positionV relativeFrom="paragraph">
                  <wp:posOffset>211667</wp:posOffset>
                </wp:positionV>
                <wp:extent cx="6544734" cy="1346200"/>
                <wp:effectExtent l="0" t="0" r="2794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734" cy="134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FE48E" id="Rectangle 6" o:spid="_x0000_s1026" style="position:absolute;margin-left:-24.65pt;margin-top:16.65pt;width:515.35pt;height:106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OaYwIAABMFAAAOAAAAZHJzL2Uyb0RvYy54bWysVN9P2zAQfp+0/8Hy+0hTQtkqUlSBmCYh&#10;qICJZ9ex22iOzzu7Tbu/fmcnDR3r07QX5y73+/N3vrreNYZtFfoabMnzsxFnykqoarsq+feXu0+f&#10;OfNB2EoYsKrke+X59ezjh6vWTdUY1mAqhYySWD9tXcnXIbhplnm5Vo3wZ+CUJaMGbEQgFVdZhaKl&#10;7I3JxqPRJGsBK4cglff097Yz8lnKr7WS4VFrrwIzJafeQjoxnct4ZrMrMV2hcOta9m2If+iiEbWl&#10;okOqWxEE22D9V6qmlggedDiT0GSgdS1VmoGmyUfvpnleC6fSLASOdwNM/v+llQ/bBbK6KvmEMysa&#10;uqInAk3YlVFsEuFpnZ+S17NbYK95EuOsO41N/NIUbJcg3Q+Qql1gkn5OLori8rzgTJItPy8mdGkx&#10;a/YW7tCHrwoaFoWSI5VPUIrtvQ+d68GF4mI7XQNJCnujYg/GPilNc1DJcYpODFI3BtlW0N0LKZUN&#10;aSAqnbxjmK6NGQLzU4Em5H2/vW8MU4lZQ+DoVOCfFYeIVBVsGIKb2gKeSlD9GCp3/ofpu5nj+Euo&#10;9nR9CB2vvZN3NYF4L3xYCCQiE+VpOcMjHdpAW3LoJc7WgL9O/Y/+xC+yctbSYpTc/9wIVJyZb5aY&#10;9yUvirhJSSkuLsek4LFleWyxm+YGCP+cngEnkxj9gzmIGqF5pR2ex6pkElZS7ZLLgAflJnQLS6+A&#10;VPN5cqPtcSLc22cnY/KIaiTJy+5VoOuZFIiED3BYIjF9R6jON0ZamG8C6Dqx7Q3XHm/avMTX/pWI&#10;q32sJ6+3t2z2GwAA//8DAFBLAwQUAAYACAAAACEAF8ikAt8AAAAKAQAADwAAAGRycy9kb3ducmV2&#10;LnhtbEyPTU/DMAyG70j8h8hI3La0S0FrqTsN0OAK4+uaNaGtaJyqSbfy7zEnOFmWH71+3nIzu14c&#10;7Rg6TwjpMgFhqfamowbh9WW3WIMIUZPRvSeL8G0DbKrzs1IXxp/o2R73sREcQqHQCG2MQyFlqFvr&#10;dFj6wRLfPv3odOR1bKQZ9YnDXS9XSXItne6IP7R6sHetrb/2k0OY6ofbj2bYPt3vFD1Kn+bu7d0g&#10;Xl7M2xsQ0c7xD4ZffVaHip0OfiITRI+wyHLFKIJSPBnI12kG4oCwyq4UyKqU/ytUPwAAAP//AwBQ&#10;SwECLQAUAAYACAAAACEAtoM4kv4AAADhAQAAEwAAAAAAAAAAAAAAAAAAAAAAW0NvbnRlbnRfVHlw&#10;ZXNdLnhtbFBLAQItABQABgAIAAAAIQA4/SH/1gAAAJQBAAALAAAAAAAAAAAAAAAAAC8BAABfcmVs&#10;cy8ucmVsc1BLAQItABQABgAIAAAAIQDDPtOaYwIAABMFAAAOAAAAAAAAAAAAAAAAAC4CAABkcnMv&#10;ZTJvRG9jLnhtbFBLAQItABQABgAIAAAAIQAXyKQC3wAAAAoBAAAPAAAAAAAAAAAAAAAAAL0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14:paraId="07414F8F" w14:textId="77777777" w:rsidR="00B2672B" w:rsidRDefault="00FF0DE4">
      <w:pPr>
        <w:rPr>
          <w:noProof/>
        </w:rPr>
      </w:pPr>
      <w:r>
        <w:rPr>
          <w:noProof/>
        </w:rPr>
        <w:t xml:space="preserve">Nominee Name: </w:t>
      </w:r>
      <w:sdt>
        <w:sdtPr>
          <w:rPr>
            <w:noProof/>
          </w:rPr>
          <w:id w:val="1382665595"/>
          <w:placeholder>
            <w:docPart w:val="DefaultPlaceholder_-1854013440"/>
          </w:placeholder>
          <w:showingPlcHdr/>
          <w:text/>
        </w:sdtPr>
        <w:sdtEndPr/>
        <w:sdtContent>
          <w:r w:rsidRPr="007F1883">
            <w:rPr>
              <w:rStyle w:val="PlaceholderText"/>
            </w:rPr>
            <w:t>Click or tap here to enter text.</w:t>
          </w:r>
        </w:sdtContent>
      </w:sdt>
    </w:p>
    <w:p w14:paraId="6F95E2E2" w14:textId="77777777" w:rsidR="00FF0DE4" w:rsidRDefault="00FF0DE4">
      <w:pPr>
        <w:rPr>
          <w:noProof/>
        </w:rPr>
      </w:pPr>
      <w:r>
        <w:rPr>
          <w:noProof/>
        </w:rPr>
        <w:t xml:space="preserve">Address: </w:t>
      </w:r>
      <w:sdt>
        <w:sdtPr>
          <w:rPr>
            <w:noProof/>
          </w:rPr>
          <w:id w:val="-963037916"/>
          <w:placeholder>
            <w:docPart w:val="DefaultPlaceholder_-1854013440"/>
          </w:placeholder>
          <w:showingPlcHdr/>
          <w:text/>
        </w:sdtPr>
        <w:sdtEndPr/>
        <w:sdtContent>
          <w:r w:rsidRPr="007F1883">
            <w:rPr>
              <w:rStyle w:val="PlaceholderText"/>
            </w:rPr>
            <w:t>Click or tap here to enter text.</w:t>
          </w:r>
        </w:sdtContent>
      </w:sdt>
    </w:p>
    <w:p w14:paraId="642DF24F" w14:textId="77777777" w:rsidR="00FF0DE4" w:rsidRDefault="00FF0DE4">
      <w:pPr>
        <w:rPr>
          <w:noProof/>
        </w:rPr>
      </w:pPr>
      <w:r>
        <w:rPr>
          <w:noProof/>
        </w:rPr>
        <w:t xml:space="preserve">Phone: </w:t>
      </w:r>
      <w:sdt>
        <w:sdtPr>
          <w:rPr>
            <w:noProof/>
          </w:rPr>
          <w:id w:val="116733346"/>
          <w:placeholder>
            <w:docPart w:val="DefaultPlaceholder_-1854013440"/>
          </w:placeholder>
          <w:showingPlcHdr/>
          <w:text/>
        </w:sdtPr>
        <w:sdtEndPr/>
        <w:sdtContent>
          <w:r w:rsidRPr="007F1883">
            <w:rPr>
              <w:rStyle w:val="PlaceholderText"/>
            </w:rPr>
            <w:t>Click or tap here to enter text.</w:t>
          </w:r>
        </w:sdtContent>
      </w:sdt>
    </w:p>
    <w:p w14:paraId="51B5A46E" w14:textId="77777777" w:rsidR="00FF0DE4" w:rsidRDefault="00FF0DE4">
      <w:pPr>
        <w:rPr>
          <w:noProof/>
        </w:rPr>
      </w:pPr>
      <w:r>
        <w:rPr>
          <w:noProof/>
        </w:rPr>
        <w:t xml:space="preserve">E-mail: </w:t>
      </w:r>
      <w:sdt>
        <w:sdtPr>
          <w:rPr>
            <w:noProof/>
          </w:rPr>
          <w:id w:val="-363212459"/>
          <w:placeholder>
            <w:docPart w:val="DefaultPlaceholder_-1854013440"/>
          </w:placeholder>
          <w:showingPlcHdr/>
          <w:text/>
        </w:sdtPr>
        <w:sdtEndPr/>
        <w:sdtContent>
          <w:r w:rsidRPr="007F1883">
            <w:rPr>
              <w:rStyle w:val="PlaceholderText"/>
            </w:rPr>
            <w:t>Click or tap here to enter text.</w:t>
          </w:r>
        </w:sdtContent>
      </w:sdt>
    </w:p>
    <w:p w14:paraId="4071E0BC" w14:textId="77777777" w:rsidR="00FF0DE4" w:rsidRDefault="00FF0DE4">
      <w:pPr>
        <w:rPr>
          <w:noProof/>
        </w:rPr>
      </w:pPr>
    </w:p>
    <w:p w14:paraId="6BC75ECA" w14:textId="77777777" w:rsidR="00FF0DE4" w:rsidRDefault="00FF0DE4">
      <w:pPr>
        <w:rPr>
          <w:noProof/>
        </w:rPr>
      </w:pPr>
      <w:r>
        <w:rPr>
          <w:b/>
          <w:noProof/>
        </w:rPr>
        <w:t xml:space="preserve">Instruction: </w:t>
      </w:r>
    </w:p>
    <w:p w14:paraId="5A8C6B0F" w14:textId="79039F27" w:rsidR="00FF0DE4" w:rsidRPr="00FF0DE4" w:rsidRDefault="00FF0DE4" w:rsidP="00FF0DE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Nominations must be received by</w:t>
      </w:r>
      <w:r w:rsidR="0006598C">
        <w:rPr>
          <w:noProof/>
        </w:rPr>
        <w:t xml:space="preserve"> midnight on</w:t>
      </w:r>
      <w:r>
        <w:rPr>
          <w:noProof/>
        </w:rPr>
        <w:t xml:space="preserve"> </w:t>
      </w:r>
      <w:r w:rsidR="002F1F97">
        <w:rPr>
          <w:b/>
          <w:noProof/>
        </w:rPr>
        <w:t>Sunday</w:t>
      </w:r>
      <w:r>
        <w:rPr>
          <w:b/>
          <w:noProof/>
        </w:rPr>
        <w:t>, September 1</w:t>
      </w:r>
      <w:r w:rsidR="002F1F97">
        <w:rPr>
          <w:b/>
          <w:noProof/>
        </w:rPr>
        <w:t>0</w:t>
      </w:r>
      <w:r w:rsidRPr="00FF0DE4">
        <w:rPr>
          <w:b/>
          <w:noProof/>
          <w:vertAlign w:val="superscript"/>
        </w:rPr>
        <w:t>th</w:t>
      </w:r>
      <w:r>
        <w:rPr>
          <w:b/>
          <w:noProof/>
        </w:rPr>
        <w:t>, 2023</w:t>
      </w:r>
    </w:p>
    <w:p w14:paraId="487FDE6A" w14:textId="166F7401" w:rsidR="00FF0DE4" w:rsidRDefault="00FF0DE4" w:rsidP="002F1F9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Attach a one-page letter, which includes details and justification for your nomination based on the criteria listed on the following page. Handwritten nominations are not accepted.</w:t>
      </w:r>
    </w:p>
    <w:p w14:paraId="6C84541C" w14:textId="77777777" w:rsidR="00F05F1C" w:rsidRDefault="00F05F1C" w:rsidP="00F05F1C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50896B" wp14:editId="35B491D5">
                <wp:simplePos x="0" y="0"/>
                <wp:positionH relativeFrom="column">
                  <wp:posOffset>-262467</wp:posOffset>
                </wp:positionH>
                <wp:positionV relativeFrom="paragraph">
                  <wp:posOffset>182879</wp:posOffset>
                </wp:positionV>
                <wp:extent cx="6544310" cy="1811867"/>
                <wp:effectExtent l="0" t="0" r="2794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310" cy="18118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1FC97" id="Rectangle 5" o:spid="_x0000_s1026" style="position:absolute;margin-left:-20.65pt;margin-top:14.4pt;width:515.3pt;height:142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iXZAIAABMFAAAOAAAAZHJzL2Uyb0RvYy54bWysVE1v2zAMvQ/YfxB0Xx1nSdoFdYqgRYcB&#10;RVu0HXpWZSkxJokapcTJfv0o2XG7LqdhF5kU+fjxTOr8YmcN2yoMDbiKlycjzpSTUDduVfHvT9ef&#10;zjgLUbhaGHCq4nsV+MXi44fz1s/VGNZgaoWMgrgwb33F1zH6eVEEuVZWhBPwypFRA1oRScVVUaNo&#10;Kbo1xXg0mhUtYO0RpAqBbq86I1/k+ForGe+0DioyU3GqLeYT8/mSzmJxLuYrFH7dyL4M8Q9VWNE4&#10;SjqEuhJRsA02f4WyjUQIoOOJBFuA1o1UuQfqphy96+ZxLbzKvRA5wQ80hf8XVt5u75E1dcWnnDlh&#10;6Rc9EGnCrYxi00RP68OcvB79PfZaIDH1utNo05e6YLtM6X6gVO0ik3Q5m04mn0tiXpKtPCvLs9lp&#10;ilq8wj2G+FWBZUmoOFL6TKXY3oTYuR5cCJfK6QrIUtwblWow7kFp6oNSjjM6T5C6NMi2gv69kFK5&#10;OOtTZ+8E040xA7A8BjSx7EG9b4KpPFkDcHQM+GfGAZGzgosD2DYO8FiA+seQufM/dN/1nNp/gXpP&#10;vw+hm+vg5XVDJN6IEO8F0iAT8bSc8Y4ObaCtOPQSZ2vAX8fukz/NF1k5a2kxKh5+bgQqzsw3R5P3&#10;pZxM0iZlZTI9HZOCby0vby1uYy+B+C/pGfAyi8k/moOoEewz7fAyZSWTcJJyV1xGPCiXsVtYegWk&#10;Wi6zG22PF/HGPXqZgidW05A87Z4F+n6SIg3hLRyWSMzfDVTnm5AOlpsIusnT9sprzzdtXp7X/pVI&#10;q/1Wz16vb9niNwAAAP//AwBQSwMEFAAGAAgAAAAhAOiTwFneAAAACgEAAA8AAABkcnMvZG93bnJl&#10;di54bWxMj01PwzAMhu9I/IfISNy2NOuE2lJ3GqDBlY2va9aEtqJxqibdyr/HnOBo+9Hr5y03s+vF&#10;yY6h84SglgkIS7U3HTUIry+7RQYiRE1G954swrcNsKkuL0pdGH+mvT0dYiM4hEKhEdoYh0LKULfW&#10;6bD0gyW+ffrR6cjj2Egz6jOHu16ukuRGOt0Rf2j1YO9bW38dJocw1Y93H82wfX7YpfQkvcrd27tB&#10;vL6at7cgop3jHwy/+qwOFTsd/UQmiB5hsVYpowirjCswkGc5L44IqVorkFUp/1eofgAAAP//AwBQ&#10;SwECLQAUAAYACAAAACEAtoM4kv4AAADhAQAAEwAAAAAAAAAAAAAAAAAAAAAAW0NvbnRlbnRfVHlw&#10;ZXNdLnhtbFBLAQItABQABgAIAAAAIQA4/SH/1gAAAJQBAAALAAAAAAAAAAAAAAAAAC8BAABfcmVs&#10;cy8ucmVsc1BLAQItABQABgAIAAAAIQCx8XiXZAIAABMFAAAOAAAAAAAAAAAAAAAAAC4CAABkcnMv&#10;ZTJvRG9jLnhtbFBLAQItABQABgAIAAAAIQDok8BZ3gAAAAoBAAAPAAAAAAAAAAAAAAAAAL4EAABk&#10;cnMvZG93bnJldi54bWxQSwUGAAAAAAQABADzAAAAyQUAAAAA&#10;" fillcolor="white [3201]" strokecolor="#70ad47 [3209]" strokeweight="1pt"/>
            </w:pict>
          </mc:Fallback>
        </mc:AlternateContent>
      </w:r>
    </w:p>
    <w:p w14:paraId="2B9B9A94" w14:textId="4F3BF2F7" w:rsidR="00FF0DE4" w:rsidRDefault="00FF0DE4" w:rsidP="00FF0DE4">
      <w:pPr>
        <w:rPr>
          <w:noProof/>
        </w:rPr>
      </w:pPr>
      <w:r>
        <w:rPr>
          <w:b/>
          <w:noProof/>
        </w:rPr>
        <w:t>Submit nomination materials via e-mail to:</w:t>
      </w:r>
      <w:r>
        <w:rPr>
          <w:noProof/>
        </w:rPr>
        <w:t xml:space="preserve"> Grant Seredick (</w:t>
      </w:r>
      <w:hyperlink r:id="rId7" w:history="1">
        <w:r w:rsidR="0011567F" w:rsidRPr="008B0C70">
          <w:rPr>
            <w:rStyle w:val="Hyperlink"/>
          </w:rPr>
          <w:t>grant.seredick@gmail.com</w:t>
        </w:r>
      </w:hyperlink>
      <w:r>
        <w:rPr>
          <w:noProof/>
        </w:rPr>
        <w:t>)</w:t>
      </w:r>
    </w:p>
    <w:p w14:paraId="0B85E288" w14:textId="77777777" w:rsidR="00863CAD" w:rsidRDefault="00863CAD" w:rsidP="00FF0DE4">
      <w:pPr>
        <w:rPr>
          <w:b/>
          <w:noProof/>
        </w:rPr>
      </w:pPr>
      <w:r>
        <w:rPr>
          <w:b/>
          <w:noProof/>
        </w:rPr>
        <w:t>Submitted by:</w:t>
      </w:r>
    </w:p>
    <w:p w14:paraId="2A5028D0" w14:textId="77777777" w:rsidR="00863CAD" w:rsidRDefault="00863CAD" w:rsidP="00FF0DE4">
      <w:pPr>
        <w:rPr>
          <w:noProof/>
        </w:rPr>
      </w:pPr>
      <w:r>
        <w:rPr>
          <w:noProof/>
        </w:rPr>
        <w:t xml:space="preserve">Name: </w:t>
      </w:r>
      <w:sdt>
        <w:sdtPr>
          <w:rPr>
            <w:noProof/>
          </w:rPr>
          <w:id w:val="699598233"/>
          <w:placeholder>
            <w:docPart w:val="DefaultPlaceholder_-1854013440"/>
          </w:placeholder>
          <w:showingPlcHdr/>
          <w:text/>
        </w:sdtPr>
        <w:sdtEndPr/>
        <w:sdtContent>
          <w:r w:rsidRPr="007F1883">
            <w:rPr>
              <w:rStyle w:val="PlaceholderText"/>
            </w:rPr>
            <w:t>Click or tap here to enter text.</w:t>
          </w:r>
        </w:sdtContent>
      </w:sdt>
    </w:p>
    <w:p w14:paraId="603A903F" w14:textId="77777777" w:rsidR="00863CAD" w:rsidRDefault="00863CAD" w:rsidP="00FF0DE4">
      <w:pPr>
        <w:rPr>
          <w:noProof/>
        </w:rPr>
      </w:pPr>
      <w:r>
        <w:rPr>
          <w:noProof/>
        </w:rPr>
        <w:t xml:space="preserve">Address: </w:t>
      </w:r>
      <w:sdt>
        <w:sdtPr>
          <w:rPr>
            <w:noProof/>
          </w:rPr>
          <w:id w:val="58139524"/>
          <w:placeholder>
            <w:docPart w:val="DefaultPlaceholder_-1854013440"/>
          </w:placeholder>
          <w:showingPlcHdr/>
          <w:text/>
        </w:sdtPr>
        <w:sdtEndPr/>
        <w:sdtContent>
          <w:r w:rsidRPr="007F1883">
            <w:rPr>
              <w:rStyle w:val="PlaceholderText"/>
            </w:rPr>
            <w:t>Click or tap here to enter text.</w:t>
          </w:r>
        </w:sdtContent>
      </w:sdt>
    </w:p>
    <w:p w14:paraId="41BCB52D" w14:textId="77777777" w:rsidR="00863CAD" w:rsidRDefault="00863CAD" w:rsidP="00FF0DE4">
      <w:pPr>
        <w:rPr>
          <w:noProof/>
        </w:rPr>
      </w:pPr>
      <w:r>
        <w:rPr>
          <w:noProof/>
        </w:rPr>
        <w:t xml:space="preserve">Phone: </w:t>
      </w:r>
      <w:sdt>
        <w:sdtPr>
          <w:rPr>
            <w:noProof/>
          </w:rPr>
          <w:id w:val="-931656764"/>
          <w:placeholder>
            <w:docPart w:val="DefaultPlaceholder_-1854013440"/>
          </w:placeholder>
          <w:showingPlcHdr/>
          <w:text/>
        </w:sdtPr>
        <w:sdtEndPr/>
        <w:sdtContent>
          <w:r w:rsidRPr="007F1883">
            <w:rPr>
              <w:rStyle w:val="PlaceholderText"/>
            </w:rPr>
            <w:t>Click or tap here to enter text.</w:t>
          </w:r>
        </w:sdtContent>
      </w:sdt>
    </w:p>
    <w:p w14:paraId="7F7F5596" w14:textId="77777777" w:rsidR="00863CAD" w:rsidRPr="00863CAD" w:rsidRDefault="00863CAD" w:rsidP="00FF0DE4">
      <w:pPr>
        <w:rPr>
          <w:noProof/>
        </w:rPr>
      </w:pPr>
      <w:r>
        <w:rPr>
          <w:noProof/>
        </w:rPr>
        <w:t xml:space="preserve">E-mail: </w:t>
      </w:r>
      <w:sdt>
        <w:sdtPr>
          <w:rPr>
            <w:noProof/>
          </w:rPr>
          <w:id w:val="-400139742"/>
          <w:placeholder>
            <w:docPart w:val="DefaultPlaceholder_-1854013440"/>
          </w:placeholder>
          <w:showingPlcHdr/>
          <w:text/>
        </w:sdtPr>
        <w:sdtEndPr/>
        <w:sdtContent>
          <w:r w:rsidRPr="007F1883">
            <w:rPr>
              <w:rStyle w:val="PlaceholderText"/>
            </w:rPr>
            <w:t>Click or tap here to enter text.</w:t>
          </w:r>
        </w:sdtContent>
      </w:sdt>
    </w:p>
    <w:p w14:paraId="53035E51" w14:textId="77777777" w:rsidR="00750755" w:rsidRDefault="00750755"/>
    <w:p w14:paraId="434628F6" w14:textId="77777777" w:rsidR="00863CAD" w:rsidRDefault="00863CAD"/>
    <w:p w14:paraId="759E2F8B" w14:textId="77777777" w:rsidR="00F05F1C" w:rsidRDefault="00F05F1C" w:rsidP="00D90374">
      <w:pPr>
        <w:rPr>
          <w:b/>
          <w:i/>
          <w:sz w:val="32"/>
          <w:szCs w:val="32"/>
        </w:rPr>
      </w:pPr>
    </w:p>
    <w:p w14:paraId="5092E0F4" w14:textId="77777777" w:rsidR="00863CAD" w:rsidRPr="00F05F1C" w:rsidRDefault="00863CAD" w:rsidP="00863CAD">
      <w:pPr>
        <w:jc w:val="center"/>
        <w:rPr>
          <w:b/>
          <w:i/>
          <w:sz w:val="32"/>
          <w:szCs w:val="32"/>
        </w:rPr>
      </w:pPr>
      <w:r w:rsidRPr="00F05F1C">
        <w:rPr>
          <w:b/>
          <w:i/>
          <w:sz w:val="32"/>
          <w:szCs w:val="32"/>
        </w:rPr>
        <w:lastRenderedPageBreak/>
        <w:t>Criteria for Nomination</w:t>
      </w:r>
    </w:p>
    <w:p w14:paraId="2DCCDB6A" w14:textId="77777777" w:rsidR="00957DE6" w:rsidRDefault="00957DE6" w:rsidP="00863CAD">
      <w:pPr>
        <w:pStyle w:val="ListParagraph"/>
        <w:numPr>
          <w:ilvl w:val="0"/>
          <w:numId w:val="2"/>
        </w:numPr>
      </w:pPr>
      <w:r>
        <w:t>Membership in Ohio SOPHE i</w:t>
      </w:r>
      <w:r w:rsidR="00F11AF1">
        <w:t>s</w:t>
      </w:r>
      <w:r>
        <w:t xml:space="preserve"> required for the </w:t>
      </w:r>
      <w:r w:rsidRPr="00957DE6">
        <w:rPr>
          <w:b/>
          <w:i/>
        </w:rPr>
        <w:t>Patty Kuun Ohio SOPHE Service Trophy</w:t>
      </w:r>
      <w:r>
        <w:t xml:space="preserve">. This award was established in 2009 to acknowledge the positive spirit of the late Patty Kuun’s longtime dedication to Ohio SOPHE. Nominees should be </w:t>
      </w:r>
      <w:proofErr w:type="gramStart"/>
      <w:r>
        <w:t>a current</w:t>
      </w:r>
      <w:proofErr w:type="gramEnd"/>
      <w:r>
        <w:t xml:space="preserve"> Ohio SOPHE member that goes the extra mile to contribute to the organization’s committees. The nominee </w:t>
      </w:r>
      <w:r>
        <w:rPr>
          <w:u w:val="single"/>
        </w:rPr>
        <w:t>does not</w:t>
      </w:r>
      <w:r>
        <w:t xml:space="preserve"> need to be a current Ohio SOPHE Board member.</w:t>
      </w:r>
    </w:p>
    <w:p w14:paraId="270A4521" w14:textId="5500CC73" w:rsidR="00863CAD" w:rsidRDefault="00863CAD" w:rsidP="00863CAD">
      <w:pPr>
        <w:pStyle w:val="ListParagraph"/>
        <w:numPr>
          <w:ilvl w:val="0"/>
          <w:numId w:val="2"/>
        </w:numPr>
      </w:pPr>
      <w:r>
        <w:t xml:space="preserve">Membership in Ohio SOPHE is required for the </w:t>
      </w:r>
      <w:r>
        <w:rPr>
          <w:b/>
          <w:i/>
        </w:rPr>
        <w:t>Outstanding Health Educator Award.</w:t>
      </w:r>
      <w:r w:rsidR="00957DE6">
        <w:rPr>
          <w:b/>
          <w:i/>
        </w:rPr>
        <w:t xml:space="preserve"> </w:t>
      </w:r>
      <w:r w:rsidR="00957DE6">
        <w:t>This award is given to a public health educator who strives to advance the Health Education Profession through their work and service.</w:t>
      </w:r>
    </w:p>
    <w:p w14:paraId="500AD1BD" w14:textId="3133213E" w:rsidR="00863CAD" w:rsidRDefault="00863CAD" w:rsidP="00863CAD">
      <w:pPr>
        <w:pStyle w:val="ListParagraph"/>
        <w:numPr>
          <w:ilvl w:val="0"/>
          <w:numId w:val="2"/>
        </w:numPr>
      </w:pPr>
      <w:r>
        <w:t xml:space="preserve">Membership in Ohio SOPHE is </w:t>
      </w:r>
      <w:r>
        <w:rPr>
          <w:u w:val="single"/>
        </w:rPr>
        <w:t>not</w:t>
      </w:r>
      <w:r>
        <w:t xml:space="preserve"> required for the </w:t>
      </w:r>
      <w:r>
        <w:rPr>
          <w:b/>
          <w:i/>
        </w:rPr>
        <w:t>Contributions to Public Health Education Award</w:t>
      </w:r>
      <w:r>
        <w:t>. Nominations can be made for those in any field, organization or for volunteer recognition.</w:t>
      </w:r>
      <w:r w:rsidR="0006598C">
        <w:t xml:space="preserve"> </w:t>
      </w:r>
      <w:r w:rsidR="0006598C">
        <w:rPr>
          <w:rStyle w:val="normaltextrun"/>
          <w:rFonts w:ascii="Calibri" w:hAnsi="Calibri" w:cs="Calibri"/>
          <w:color w:val="000000"/>
          <w:shd w:val="clear" w:color="auto" w:fill="FFFFFF"/>
        </w:rPr>
        <w:t>Additionally, this award is not limited to individuals for nomination. An organization may be nominated for the award based on their contributions to the profession.</w:t>
      </w:r>
      <w:r w:rsidR="0006598C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A1D15D4" w14:textId="77777777" w:rsidR="00863CAD" w:rsidRDefault="00863CAD" w:rsidP="00957DE6">
      <w:pPr>
        <w:pStyle w:val="ListParagraph"/>
        <w:numPr>
          <w:ilvl w:val="0"/>
          <w:numId w:val="2"/>
        </w:numPr>
      </w:pPr>
      <w:r>
        <w:t xml:space="preserve">Preference will be given to Ohio SOPHE members for the </w:t>
      </w:r>
      <w:r>
        <w:rPr>
          <w:b/>
          <w:i/>
        </w:rPr>
        <w:t>Emerging Leader Award</w:t>
      </w:r>
      <w:r>
        <w:t>.</w:t>
      </w:r>
      <w:r w:rsidR="0021050F">
        <w:t xml:space="preserve"> A “new” </w:t>
      </w:r>
      <w:r w:rsidR="00957DE6">
        <w:t>Health Education Professional is defined as an individual who has been in the health education field for 1 to 3 years.</w:t>
      </w:r>
    </w:p>
    <w:p w14:paraId="58DB3B82" w14:textId="77777777" w:rsidR="00863CAD" w:rsidRDefault="00863CAD" w:rsidP="00863CAD">
      <w:pPr>
        <w:pStyle w:val="ListParagraph"/>
        <w:numPr>
          <w:ilvl w:val="0"/>
          <w:numId w:val="2"/>
        </w:numPr>
      </w:pPr>
      <w:r>
        <w:t>The contributions should be such that they are generally recognized as highly significant by health educators.</w:t>
      </w:r>
    </w:p>
    <w:p w14:paraId="6D86CDBB" w14:textId="77777777" w:rsidR="00863CAD" w:rsidRDefault="00863CAD" w:rsidP="00863CAD">
      <w:pPr>
        <w:pStyle w:val="ListParagraph"/>
        <w:numPr>
          <w:ilvl w:val="0"/>
          <w:numId w:val="2"/>
        </w:numPr>
      </w:pPr>
      <w:r>
        <w:t xml:space="preserve">Letters of nomination are encouraged to present data related to tangible or identifiable outcomes of the significant contributions </w:t>
      </w:r>
      <w:proofErr w:type="gramStart"/>
      <w:r>
        <w:t>on</w:t>
      </w:r>
      <w:proofErr w:type="gramEnd"/>
      <w:r>
        <w:t xml:space="preserve"> the nominee. These contributions may be recent or during the nominee’s career.</w:t>
      </w:r>
    </w:p>
    <w:p w14:paraId="678F612A" w14:textId="77777777" w:rsidR="00863CAD" w:rsidRDefault="00863CAD" w:rsidP="00863CAD">
      <w:pPr>
        <w:pStyle w:val="ListParagraph"/>
        <w:numPr>
          <w:ilvl w:val="0"/>
          <w:numId w:val="2"/>
        </w:numPr>
      </w:pPr>
      <w:r>
        <w:t>Examples should be cited in terms related to practice:</w:t>
      </w:r>
    </w:p>
    <w:p w14:paraId="028F6732" w14:textId="77777777" w:rsidR="00863CAD" w:rsidRDefault="00863CAD" w:rsidP="00863CAD">
      <w:pPr>
        <w:pStyle w:val="ListParagraph"/>
        <w:numPr>
          <w:ilvl w:val="1"/>
          <w:numId w:val="2"/>
        </w:numPr>
      </w:pPr>
      <w:r>
        <w:t xml:space="preserve">Years of service and leadership roles held in National and Ohio SOPHE and/or other related professional </w:t>
      </w:r>
      <w:proofErr w:type="gramStart"/>
      <w:r>
        <w:t>organizations</w:t>
      </w:r>
      <w:proofErr w:type="gramEnd"/>
    </w:p>
    <w:p w14:paraId="5276A1F5" w14:textId="77777777" w:rsidR="00863CAD" w:rsidRDefault="00863CAD" w:rsidP="00863CAD">
      <w:pPr>
        <w:pStyle w:val="ListParagraph"/>
        <w:numPr>
          <w:ilvl w:val="1"/>
          <w:numId w:val="2"/>
        </w:numPr>
      </w:pPr>
      <w:r>
        <w:t>Volunteer health related services</w:t>
      </w:r>
    </w:p>
    <w:p w14:paraId="2C302812" w14:textId="77777777" w:rsidR="00863CAD" w:rsidRDefault="00863CAD" w:rsidP="00863CAD">
      <w:pPr>
        <w:pStyle w:val="ListParagraph"/>
        <w:numPr>
          <w:ilvl w:val="1"/>
          <w:numId w:val="2"/>
        </w:numPr>
      </w:pPr>
      <w:r>
        <w:t>Community or civic activities</w:t>
      </w:r>
    </w:p>
    <w:p w14:paraId="4E7E12E1" w14:textId="77777777" w:rsidR="00863CAD" w:rsidRDefault="00863CAD" w:rsidP="00863CAD">
      <w:pPr>
        <w:pStyle w:val="ListParagraph"/>
        <w:numPr>
          <w:ilvl w:val="1"/>
          <w:numId w:val="2"/>
        </w:numPr>
      </w:pPr>
      <w:r>
        <w:t xml:space="preserve">Significant contributions to system, </w:t>
      </w:r>
      <w:proofErr w:type="gramStart"/>
      <w:r>
        <w:t>policy</w:t>
      </w:r>
      <w:proofErr w:type="gramEnd"/>
      <w:r>
        <w:t xml:space="preserve"> or environmental change</w:t>
      </w:r>
    </w:p>
    <w:p w14:paraId="55A7217F" w14:textId="77777777" w:rsidR="00863CAD" w:rsidRDefault="00863CAD" w:rsidP="00863CAD">
      <w:pPr>
        <w:pStyle w:val="ListParagraph"/>
        <w:numPr>
          <w:ilvl w:val="1"/>
          <w:numId w:val="2"/>
        </w:numPr>
      </w:pPr>
      <w:r>
        <w:t>Professional papers or publications</w:t>
      </w:r>
    </w:p>
    <w:p w14:paraId="07BCE439" w14:textId="77777777" w:rsidR="00863CAD" w:rsidRDefault="00863CAD" w:rsidP="00863CAD">
      <w:pPr>
        <w:pStyle w:val="ListParagraph"/>
        <w:numPr>
          <w:ilvl w:val="1"/>
          <w:numId w:val="2"/>
        </w:numPr>
      </w:pPr>
      <w:r>
        <w:t>Development and/or origination of new health education programs or projects or those with a health education component</w:t>
      </w:r>
    </w:p>
    <w:p w14:paraId="748C2570" w14:textId="77777777" w:rsidR="00863CAD" w:rsidRDefault="00863CAD" w:rsidP="00863CAD">
      <w:pPr>
        <w:pStyle w:val="ListParagraph"/>
        <w:numPr>
          <w:ilvl w:val="1"/>
          <w:numId w:val="2"/>
        </w:numPr>
      </w:pPr>
      <w:r>
        <w:t xml:space="preserve">Contributions that have received area or state </w:t>
      </w:r>
      <w:proofErr w:type="gramStart"/>
      <w:r>
        <w:t>recognition</w:t>
      </w:r>
      <w:proofErr w:type="gramEnd"/>
    </w:p>
    <w:p w14:paraId="3F852582" w14:textId="77777777" w:rsidR="00750755" w:rsidRDefault="00863CAD" w:rsidP="00863CAD">
      <w:pPr>
        <w:pStyle w:val="ListParagraph"/>
        <w:numPr>
          <w:ilvl w:val="0"/>
          <w:numId w:val="2"/>
        </w:numPr>
      </w:pPr>
      <w:r>
        <w:t>Emphasis should be placed upon the accomplishments of the individual and not upon position or educational background</w:t>
      </w:r>
      <w:r w:rsidR="00F05F1C">
        <w:t>.</w:t>
      </w:r>
    </w:p>
    <w:p w14:paraId="71FCD4C0" w14:textId="77777777" w:rsidR="00750755" w:rsidRDefault="00750755" w:rsidP="00863CAD"/>
    <w:sectPr w:rsidR="007507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E4D6" w14:textId="77777777" w:rsidR="005E403F" w:rsidRDefault="005E403F" w:rsidP="00863CAD">
      <w:pPr>
        <w:spacing w:after="0" w:line="240" w:lineRule="auto"/>
      </w:pPr>
      <w:r>
        <w:separator/>
      </w:r>
    </w:p>
  </w:endnote>
  <w:endnote w:type="continuationSeparator" w:id="0">
    <w:p w14:paraId="4CBA0879" w14:textId="77777777" w:rsidR="005E403F" w:rsidRDefault="005E403F" w:rsidP="0086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A503" w14:textId="77777777" w:rsidR="00863CAD" w:rsidRDefault="00863CAD" w:rsidP="00863CAD">
    <w:pPr>
      <w:jc w:val="center"/>
    </w:pPr>
  </w:p>
  <w:p w14:paraId="02814F17" w14:textId="77777777" w:rsidR="00863CAD" w:rsidRPr="00B8787F" w:rsidRDefault="00863CAD" w:rsidP="00863CAD">
    <w:pPr>
      <w:jc w:val="center"/>
      <w:rPr>
        <w:sz w:val="24"/>
        <w:szCs w:val="24"/>
      </w:rPr>
    </w:pPr>
    <w:r>
      <w:rPr>
        <w:sz w:val="24"/>
        <w:szCs w:val="24"/>
      </w:rPr>
      <w:t xml:space="preserve">PO Box 151554, Columbus, OH 43215 </w:t>
    </w:r>
    <w:r>
      <w:rPr>
        <w:rFonts w:cstheme="minorHAnsi"/>
        <w:sz w:val="24"/>
        <w:szCs w:val="24"/>
      </w:rPr>
      <w:t>│</w:t>
    </w:r>
    <w:r>
      <w:rPr>
        <w:sz w:val="24"/>
        <w:szCs w:val="24"/>
      </w:rPr>
      <w:t xml:space="preserve"> </w:t>
    </w:r>
    <w:r w:rsidRPr="009A71DB">
      <w:rPr>
        <w:sz w:val="24"/>
        <w:szCs w:val="24"/>
      </w:rPr>
      <w:t>admin@ohiosophe.org</w:t>
    </w:r>
    <w:r>
      <w:rPr>
        <w:sz w:val="24"/>
        <w:szCs w:val="24"/>
      </w:rPr>
      <w:t xml:space="preserve"> </w:t>
    </w:r>
    <w:r>
      <w:rPr>
        <w:rFonts w:cstheme="minorHAnsi"/>
        <w:sz w:val="24"/>
        <w:szCs w:val="24"/>
      </w:rPr>
      <w:t>│</w:t>
    </w:r>
    <w:r>
      <w:rPr>
        <w:sz w:val="24"/>
        <w:szCs w:val="24"/>
      </w:rPr>
      <w:t xml:space="preserve"> www.ohiosophe.org</w:t>
    </w:r>
  </w:p>
  <w:p w14:paraId="35C3E785" w14:textId="77777777" w:rsidR="00863CAD" w:rsidRDefault="00863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BC81" w14:textId="77777777" w:rsidR="005E403F" w:rsidRDefault="005E403F" w:rsidP="00863CAD">
      <w:pPr>
        <w:spacing w:after="0" w:line="240" w:lineRule="auto"/>
      </w:pPr>
      <w:r>
        <w:separator/>
      </w:r>
    </w:p>
  </w:footnote>
  <w:footnote w:type="continuationSeparator" w:id="0">
    <w:p w14:paraId="45AD31DE" w14:textId="77777777" w:rsidR="005E403F" w:rsidRDefault="005E403F" w:rsidP="0086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DDE6" w14:textId="77777777" w:rsidR="00F05F1C" w:rsidRDefault="00F05F1C" w:rsidP="00F05F1C">
    <w:pPr>
      <w:pStyle w:val="Header"/>
      <w:jc w:val="center"/>
    </w:pPr>
    <w:r>
      <w:rPr>
        <w:noProof/>
      </w:rPr>
      <w:drawing>
        <wp:inline distT="0" distB="0" distL="0" distR="0" wp14:anchorId="21D5BFCD" wp14:editId="202BE85A">
          <wp:extent cx="2319560" cy="1280715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hio SOPHE Colo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560" cy="128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54E"/>
    <w:multiLevelType w:val="hybridMultilevel"/>
    <w:tmpl w:val="0772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F09D2"/>
    <w:multiLevelType w:val="hybridMultilevel"/>
    <w:tmpl w:val="CDCC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097975">
    <w:abstractNumId w:val="0"/>
  </w:num>
  <w:num w:numId="2" w16cid:durableId="201603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O4imQosRRJ616R/hA0AfIlZz7dQgttOaKxAFrfzqx/YXwDkB5rrjirYu6USPOjIrjiXniBL1yWxDQjx+YJ0w==" w:salt="CE9H6oc/x8MBLCA3hRtj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7F"/>
    <w:rsid w:val="0006598C"/>
    <w:rsid w:val="0011567F"/>
    <w:rsid w:val="0021050F"/>
    <w:rsid w:val="002F1F97"/>
    <w:rsid w:val="003813FA"/>
    <w:rsid w:val="004F47A2"/>
    <w:rsid w:val="00510D36"/>
    <w:rsid w:val="005E403F"/>
    <w:rsid w:val="00750755"/>
    <w:rsid w:val="007E0DEC"/>
    <w:rsid w:val="00863CAD"/>
    <w:rsid w:val="008A2313"/>
    <w:rsid w:val="008E308B"/>
    <w:rsid w:val="00957DE6"/>
    <w:rsid w:val="00B2672B"/>
    <w:rsid w:val="00B8787F"/>
    <w:rsid w:val="00D65D48"/>
    <w:rsid w:val="00D90374"/>
    <w:rsid w:val="00DA49DD"/>
    <w:rsid w:val="00EA0447"/>
    <w:rsid w:val="00F05F1C"/>
    <w:rsid w:val="00F11AF1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E5C1"/>
  <w15:chartTrackingRefBased/>
  <w15:docId w15:val="{275EFF23-A5DA-4C29-8DDC-9E5DDBC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0DE4"/>
    <w:rPr>
      <w:color w:val="808080"/>
    </w:rPr>
  </w:style>
  <w:style w:type="paragraph" w:styleId="ListParagraph">
    <w:name w:val="List Paragraph"/>
    <w:basedOn w:val="Normal"/>
    <w:uiPriority w:val="34"/>
    <w:qFormat/>
    <w:rsid w:val="00FF0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C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C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AD"/>
  </w:style>
  <w:style w:type="paragraph" w:styleId="Footer">
    <w:name w:val="footer"/>
    <w:basedOn w:val="Normal"/>
    <w:link w:val="FooterChar"/>
    <w:uiPriority w:val="99"/>
    <w:unhideWhenUsed/>
    <w:rsid w:val="0086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AD"/>
  </w:style>
  <w:style w:type="character" w:styleId="UnresolvedMention">
    <w:name w:val="Unresolved Mention"/>
    <w:basedOn w:val="DefaultParagraphFont"/>
    <w:uiPriority w:val="99"/>
    <w:semiHidden/>
    <w:unhideWhenUsed/>
    <w:rsid w:val="0011567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598C"/>
  </w:style>
  <w:style w:type="character" w:customStyle="1" w:styleId="eop">
    <w:name w:val="eop"/>
    <w:basedOn w:val="DefaultParagraphFont"/>
    <w:rsid w:val="0006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.seredic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2F82-4FEF-4498-B36D-2FB237B64792}"/>
      </w:docPartPr>
      <w:docPartBody>
        <w:p w:rsidR="0044288D" w:rsidRDefault="00E72DB5">
          <w:r w:rsidRPr="007F18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B5"/>
    <w:rsid w:val="0044288D"/>
    <w:rsid w:val="00A712EB"/>
    <w:rsid w:val="00E31AC6"/>
    <w:rsid w:val="00E7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D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Regan (johns2rm)</dc:creator>
  <cp:keywords/>
  <dc:description/>
  <cp:lastModifiedBy>Ellen Claiborne</cp:lastModifiedBy>
  <cp:revision>2</cp:revision>
  <dcterms:created xsi:type="dcterms:W3CDTF">2023-09-05T15:14:00Z</dcterms:created>
  <dcterms:modified xsi:type="dcterms:W3CDTF">2023-09-05T15:14:00Z</dcterms:modified>
</cp:coreProperties>
</file>